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78" w:rsidRPr="0028192E" w:rsidRDefault="00C65778" w:rsidP="00A56836">
      <w:pPr>
        <w:shd w:val="clear" w:color="auto" w:fill="FFFFFF"/>
        <w:spacing w:after="600" w:line="276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54"/>
          <w:lang w:eastAsia="ru-RU"/>
        </w:rPr>
      </w:pPr>
      <w:r w:rsidRPr="0028192E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54"/>
          <w:lang w:eastAsia="ru-RU"/>
        </w:rPr>
        <w:t>Согласие на обработку персональных данных</w:t>
      </w:r>
    </w:p>
    <w:p w:rsidR="00F86050" w:rsidRPr="0028192E" w:rsidRDefault="00F86050" w:rsidP="00A5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Настоящим я, далее — «Субъект Персональных Данных», «Пользователь»,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  АО «РПК «</w:t>
      </w:r>
      <w:proofErr w:type="spellStart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Хмелёфф</w:t>
      </w:r>
      <w:proofErr w:type="spellEnd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— «</w:t>
      </w:r>
      <w:proofErr w:type="spellStart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Хмелёфф</w:t>
      </w:r>
      <w:proofErr w:type="spellEnd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») </w:t>
      </w:r>
      <w:r w:rsidR="00E148EC"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юридический </w:t>
      </w:r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адрес: 390013, Рязанская область, г. Рязань, Михайловское шоссе, 67, на обработку своих персональных данных, указанных при регистрации путем заполнения </w:t>
      </w:r>
      <w:proofErr w:type="spellStart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веб-формы</w:t>
      </w:r>
      <w:proofErr w:type="spellEnd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56836"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="00A56836"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A56836"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разделе</w:t>
      </w:r>
      <w:proofErr w:type="gramEnd"/>
      <w:r w:rsidR="00A56836"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Экскурсии на </w:t>
      </w:r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сайте </w:t>
      </w:r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www</w:t>
      </w:r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russbeer</w:t>
      </w:r>
      <w:proofErr w:type="spellEnd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— Сайт), направляемой (заполненной) с использованием Сайта.</w:t>
      </w:r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Под персональными данными я понимаю информацию, относящуюся ко мне как к Субъекту Персональных Данных, в том числе мои фамилию, имя, отчество, контактные данные (телефон, электронная почта), дату рождения (в случаях, предусмотренных законодательством), также предоставленную по моей инициативе иную другую информацию.</w:t>
      </w:r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 обработкой персональных данных я понимаю сбор, систематизацию, накопление, уточнение, обновление, изменение, использование, передачу (предоставление, доступ</w:t>
      </w:r>
      <w:r w:rsidR="00E24D23"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обезличивание, блокирование, уничтожение, бессрочное хранение.</w:t>
      </w:r>
      <w:proofErr w:type="gramEnd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Обработка персональных данных Субъекта Персональных Данных осуществляется исключительно в целях идентификации Пользователя, за</w:t>
      </w:r>
      <w:r w:rsidR="00BD09BE"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регистрированного на Сайте</w:t>
      </w:r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предоставления Пользователю доступа к персонализированным ресурсам Сайта,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запросов, </w:t>
      </w:r>
      <w:r w:rsidR="00BD09BE"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заявок</w:t>
      </w:r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</w:t>
      </w:r>
      <w:r w:rsidR="00BD09BE"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Пользователя, предоставления Пользователю клиентской и технической поддержки при возникновении проблем связанных с использованием Сайта, если Пользователь дал согласие на создание</w:t>
      </w:r>
      <w:proofErr w:type="gramEnd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учетной записи, обновлений продукции, специальных предложений, информации о ценах, новостной рассылки и иных сведений от имени </w:t>
      </w:r>
      <w:r w:rsidR="00BD09BE"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Сайта</w:t>
      </w:r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от имени партнеров </w:t>
      </w:r>
      <w:r w:rsidR="00BD09BE"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Сайта</w:t>
      </w:r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осуществления рекламной деятельности с согласия Пользователя, предоставления доступа Пользователю на сайты или сервисы партнеров с целью получения продуктов, обновлений и услуг, улучшения качества работы Сайта, удобства его использования для Пользователя, разработки новых услуг и сервисов, </w:t>
      </w:r>
      <w:proofErr w:type="spellStart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таргетирования</w:t>
      </w:r>
      <w:proofErr w:type="spellEnd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рекламных материалов</w:t>
      </w:r>
      <w:proofErr w:type="gramEnd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проведение статистических и иных исследований на основе обезличенных данных,  отслеживания активности на </w:t>
      </w:r>
      <w:proofErr w:type="spellStart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веб-сайте</w:t>
      </w:r>
      <w:proofErr w:type="spellEnd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выявления и решения технических проблем.</w:t>
      </w:r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Датой выдачи согласия на обработку персональных данных Субъекта Персональных Данных является дата отправки регистрационной </w:t>
      </w:r>
      <w:proofErr w:type="spellStart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веб-формы</w:t>
      </w:r>
      <w:proofErr w:type="spellEnd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Сайта. 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</w:t>
      </w:r>
      <w:r w:rsidR="00BD09BE"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Сайта</w:t>
      </w:r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BD09BE"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</w:t>
      </w:r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</w:t>
      </w:r>
      <w:r w:rsidR="00BD09BE"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Сайт </w:t>
      </w:r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</w:t>
      </w:r>
      <w:proofErr w:type="spellStart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аффилированным</w:t>
      </w:r>
      <w:proofErr w:type="spellEnd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лицам, обеспечивая при этом принятие такими субподрядчиками и </w:t>
      </w:r>
      <w:proofErr w:type="spellStart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аффилированными</w:t>
      </w:r>
      <w:proofErr w:type="spellEnd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лицами соответствующих обязательств в части конфиденциальности персональных данных.</w:t>
      </w:r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F86050" w:rsidRPr="0028192E" w:rsidRDefault="00F86050" w:rsidP="00A5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ознакомле</w:t>
      </w:r>
      <w:proofErr w:type="gramStart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н(</w:t>
      </w:r>
      <w:proofErr w:type="gramEnd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и согласен (согласна), что:</w:t>
      </w:r>
    </w:p>
    <w:p w:rsidR="00F86050" w:rsidRPr="0028192E" w:rsidRDefault="00F86050" w:rsidP="00A5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настоящее согласие на обработку моих персональных данных, указанных при регистрации на Сайте, направляемых (заполненных) с использованием </w:t>
      </w:r>
      <w:proofErr w:type="spellStart"/>
      <w:proofErr w:type="gramStart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</w:t>
      </w:r>
      <w:proofErr w:type="gramEnd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айта</w:t>
      </w:r>
      <w:proofErr w:type="spellEnd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действует бессрочно с момента регистрации на </w:t>
      </w:r>
      <w:proofErr w:type="spellStart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Cайте</w:t>
      </w:r>
      <w:proofErr w:type="spellEnd"/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отзыва моего согласия </w:t>
      </w:r>
      <w:r w:rsidR="00646C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- 20</w:t>
      </w:r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(двадцати) лет;</w:t>
      </w:r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 Настоящее согласие может быть отозвано мною на основании письменного заявления в произвольной форме.</w:t>
      </w:r>
    </w:p>
    <w:p w:rsidR="00F86050" w:rsidRPr="0028192E" w:rsidRDefault="00F86050" w:rsidP="00A5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F86050" w:rsidRPr="0028192E" w:rsidRDefault="00F86050" w:rsidP="00A5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Нажимая кнопку «</w:t>
      </w:r>
      <w:r w:rsidR="00BD09BE"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Отправить заявку</w:t>
      </w:r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BD09BE"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разделе Экскурсии</w:t>
      </w:r>
      <w:r w:rsidRPr="00281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я даю согласие на обработку своих персональных данных.</w:t>
      </w:r>
    </w:p>
    <w:p w:rsidR="00102998" w:rsidRPr="0028192E" w:rsidRDefault="00102998" w:rsidP="00A56836">
      <w:pPr>
        <w:rPr>
          <w:rFonts w:ascii="Times New Roman" w:hAnsi="Times New Roman" w:cs="Times New Roman"/>
        </w:rPr>
      </w:pPr>
    </w:p>
    <w:sectPr w:rsidR="00102998" w:rsidRPr="0028192E" w:rsidSect="00B0216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5778"/>
    <w:rsid w:val="00102998"/>
    <w:rsid w:val="001E7D11"/>
    <w:rsid w:val="0028192E"/>
    <w:rsid w:val="004520FD"/>
    <w:rsid w:val="00646C63"/>
    <w:rsid w:val="0067473F"/>
    <w:rsid w:val="007E5129"/>
    <w:rsid w:val="00A56836"/>
    <w:rsid w:val="00B0216B"/>
    <w:rsid w:val="00B5473E"/>
    <w:rsid w:val="00BD09BE"/>
    <w:rsid w:val="00C65778"/>
    <w:rsid w:val="00E148EC"/>
    <w:rsid w:val="00E24D23"/>
    <w:rsid w:val="00F8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98"/>
  </w:style>
  <w:style w:type="paragraph" w:styleId="1">
    <w:name w:val="heading 1"/>
    <w:basedOn w:val="a"/>
    <w:link w:val="10"/>
    <w:uiPriority w:val="9"/>
    <w:qFormat/>
    <w:rsid w:val="00C65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dil_market2</dc:creator>
  <cp:keywords/>
  <dc:description/>
  <cp:lastModifiedBy>dil_market2</cp:lastModifiedBy>
  <cp:revision>4</cp:revision>
  <dcterms:created xsi:type="dcterms:W3CDTF">2021-07-09T11:41:00Z</dcterms:created>
  <dcterms:modified xsi:type="dcterms:W3CDTF">2021-07-19T13:39:00Z</dcterms:modified>
</cp:coreProperties>
</file>